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418B764C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FDF.F.0</w:t>
                            </w:r>
                            <w:r w:rsidR="00C257C9">
                              <w:rPr>
                                <w:b/>
                                <w:bCs/>
                                <w:color w:val="FF000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418B764C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FDF.F.0</w:t>
                      </w:r>
                      <w:r w:rsidR="00C257C9">
                        <w:rPr>
                          <w:b/>
                          <w:bCs/>
                          <w:color w:val="FF000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71CB7FFF" w:rsidR="00336510" w:rsidRDefault="00C257C9" w:rsidP="00336510">
      <w:pPr>
        <w:jc w:val="center"/>
        <w:rPr>
          <w:b/>
          <w:bCs/>
          <w:sz w:val="28"/>
          <w:szCs w:val="2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3FAA6A5E">
                <wp:simplePos x="0" y="0"/>
                <wp:positionH relativeFrom="column">
                  <wp:posOffset>5320488</wp:posOffset>
                </wp:positionH>
                <wp:positionV relativeFrom="paragraph">
                  <wp:posOffset>148502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39195F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418.95pt;margin-top:11.7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" filled="f" stroked="f">
                <v:textbox>
                  <w:txbxContent>
                    <w:p w14:paraId="70FC0A9D" w14:textId="77777777" w:rsidR="00B13402" w:rsidRPr="00B13402" w:rsidRDefault="0039195F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D55340" w14:textId="2B692818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6B689C45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534830BA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23172F78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3A197D9C" w:rsidR="00374163" w:rsidRDefault="00C257C9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PERSONAL DE PLANTILLA DEL OFERENTE</w:t>
      </w:r>
    </w:p>
    <w:p w14:paraId="000AE859" w14:textId="762B2F89" w:rsidR="00B13402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502B4C91" w14:textId="77777777" w:rsidR="00C257C9" w:rsidRPr="003F2185" w:rsidRDefault="00C257C9" w:rsidP="00C257C9">
      <w:pPr>
        <w:rPr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>Señores</w:t>
      </w:r>
    </w:p>
    <w:p w14:paraId="28252FEB" w14:textId="77777777" w:rsidR="00C257C9" w:rsidRPr="003F2185" w:rsidRDefault="00C257C9" w:rsidP="00C257C9">
      <w:pPr>
        <w:rPr>
          <w:b/>
          <w:bCs/>
          <w:color w:val="000000" w:themeColor="text1"/>
          <w:sz w:val="22"/>
          <w:szCs w:val="22"/>
          <w:lang w:val="es-ES"/>
        </w:rPr>
      </w:pPr>
      <w:r w:rsidRPr="003F2185">
        <w:rPr>
          <w:b/>
          <w:bCs/>
          <w:color w:val="000000" w:themeColor="text1"/>
          <w:sz w:val="22"/>
          <w:szCs w:val="22"/>
          <w:lang w:val="es-ES"/>
        </w:rPr>
        <w:t>FEDERACION DOMINICANA DE FUTBOL (FEDOFUTBOL)</w:t>
      </w:r>
    </w:p>
    <w:p w14:paraId="35AC0AA9" w14:textId="77777777" w:rsidR="00C257C9" w:rsidRPr="003F2185" w:rsidRDefault="00C257C9" w:rsidP="00C257C9">
      <w:pPr>
        <w:jc w:val="both"/>
        <w:rPr>
          <w:sz w:val="22"/>
          <w:szCs w:val="22"/>
          <w:lang w:val="es-ES"/>
        </w:rPr>
      </w:pPr>
    </w:p>
    <w:p w14:paraId="681C2F5F" w14:textId="3A1F526D" w:rsidR="00C257C9" w:rsidRPr="00C257C9" w:rsidRDefault="00C257C9" w:rsidP="00C257C9">
      <w:pPr>
        <w:pStyle w:val="Default"/>
        <w:jc w:val="both"/>
        <w:rPr>
          <w:color w:val="FF0000"/>
          <w:sz w:val="22"/>
          <w:szCs w:val="22"/>
          <w:lang w:val="es-ES_tradnl"/>
        </w:rPr>
      </w:pPr>
      <w:r w:rsidRPr="00C257C9">
        <w:rPr>
          <w:sz w:val="22"/>
          <w:szCs w:val="22"/>
          <w:lang w:val="es-DO"/>
        </w:rPr>
        <w:t xml:space="preserve">Cortésmente, detallamos a continuación el personal de plantilla afectado a la ejecución de la obra </w:t>
      </w:r>
      <w:r w:rsidRPr="00C257C9">
        <w:rPr>
          <w:color w:val="FF0000"/>
          <w:sz w:val="22"/>
          <w:szCs w:val="22"/>
        </w:rPr>
        <w:t xml:space="preserve">(denominación de la obra) </w:t>
      </w:r>
      <w:r w:rsidRPr="00C257C9">
        <w:rPr>
          <w:sz w:val="22"/>
          <w:szCs w:val="22"/>
          <w:lang w:val="es-DO"/>
        </w:rPr>
        <w:t xml:space="preserve">contratada a través del proceso </w:t>
      </w:r>
      <w:r w:rsidRPr="0075085E">
        <w:rPr>
          <w:b/>
          <w:bCs/>
          <w:sz w:val="20"/>
          <w:szCs w:val="20"/>
        </w:rPr>
        <w:t>FEDOFUTBOL-CP-2021-0001</w:t>
      </w:r>
      <w:r>
        <w:rPr>
          <w:b/>
          <w:bCs/>
          <w:sz w:val="20"/>
          <w:szCs w:val="20"/>
        </w:rPr>
        <w:t xml:space="preserve"> </w:t>
      </w:r>
      <w:r w:rsidRPr="00C257C9">
        <w:rPr>
          <w:color w:val="auto"/>
          <w:sz w:val="22"/>
          <w:szCs w:val="22"/>
          <w:lang w:val="es-ES_tradnl"/>
        </w:rPr>
        <w:t xml:space="preserve">de esa </w:t>
      </w:r>
      <w:r>
        <w:rPr>
          <w:color w:val="auto"/>
          <w:sz w:val="22"/>
          <w:szCs w:val="22"/>
          <w:lang w:val="es-ES_tradnl"/>
        </w:rPr>
        <w:t>Entidad Contratante.</w:t>
      </w:r>
    </w:p>
    <w:p w14:paraId="1C5231BF" w14:textId="77777777" w:rsidR="00C257C9" w:rsidRPr="000837F1" w:rsidRDefault="00C257C9" w:rsidP="00C257C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84B24E3" w14:textId="59165F15" w:rsidR="00C257C9" w:rsidRPr="00C257C9" w:rsidRDefault="00C257C9" w:rsidP="00C257C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Total,</w:t>
      </w:r>
      <w:r w:rsidRPr="00C257C9">
        <w:rPr>
          <w:sz w:val="22"/>
          <w:szCs w:val="22"/>
        </w:rPr>
        <w:t xml:space="preserve"> de personal</w:t>
      </w:r>
    </w:p>
    <w:p w14:paraId="15D2CA4C" w14:textId="77777777" w:rsidR="00C257C9" w:rsidRPr="00C257C9" w:rsidRDefault="00C257C9" w:rsidP="00C257C9">
      <w:pPr>
        <w:pStyle w:val="Default"/>
        <w:ind w:left="360"/>
        <w:jc w:val="both"/>
        <w:rPr>
          <w:sz w:val="22"/>
          <w:szCs w:val="22"/>
          <w:u w:val="single"/>
        </w:rPr>
      </w:pPr>
    </w:p>
    <w:p w14:paraId="52A77111" w14:textId="77777777" w:rsidR="00C257C9" w:rsidRPr="00C257C9" w:rsidRDefault="00C257C9" w:rsidP="00C257C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Personal de dirección y gestión</w:t>
      </w:r>
    </w:p>
    <w:p w14:paraId="7CA98080" w14:textId="77777777" w:rsidR="00C257C9" w:rsidRPr="00C257C9" w:rsidRDefault="00C257C9" w:rsidP="00C257C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Personal administrativo</w:t>
      </w:r>
    </w:p>
    <w:p w14:paraId="0DB39ADA" w14:textId="77777777" w:rsidR="00C257C9" w:rsidRPr="00C257C9" w:rsidRDefault="00C257C9" w:rsidP="00C257C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Personal técnico</w:t>
      </w:r>
    </w:p>
    <w:p w14:paraId="3E48437C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Ingenieros</w:t>
      </w:r>
    </w:p>
    <w:p w14:paraId="7551BEEA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Geómetras</w:t>
      </w:r>
    </w:p>
    <w:p w14:paraId="5C16132A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Capataces</w:t>
      </w:r>
    </w:p>
    <w:p w14:paraId="55EA0B59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Mecánicos</w:t>
      </w:r>
    </w:p>
    <w:p w14:paraId="0EC22E0D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Técnicos</w:t>
      </w:r>
    </w:p>
    <w:p w14:paraId="4A6D5E99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Operadores de maquinaria</w:t>
      </w:r>
    </w:p>
    <w:p w14:paraId="60D2DE0F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Conductores</w:t>
      </w:r>
    </w:p>
    <w:p w14:paraId="149DD46C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Otros especialistas</w:t>
      </w:r>
    </w:p>
    <w:p w14:paraId="05EAE717" w14:textId="77777777" w:rsidR="00C257C9" w:rsidRPr="00C257C9" w:rsidRDefault="00C257C9" w:rsidP="00C257C9">
      <w:pPr>
        <w:pStyle w:val="Default"/>
        <w:numPr>
          <w:ilvl w:val="2"/>
          <w:numId w:val="1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C257C9">
        <w:rPr>
          <w:sz w:val="22"/>
          <w:szCs w:val="22"/>
        </w:rPr>
        <w:t>Obreros y manos de obra no cualificada</w:t>
      </w:r>
    </w:p>
    <w:p w14:paraId="1FB00525" w14:textId="77777777" w:rsidR="00C257C9" w:rsidRPr="00C257C9" w:rsidRDefault="00C257C9" w:rsidP="00C257C9">
      <w:pPr>
        <w:pStyle w:val="Default"/>
        <w:ind w:left="1980"/>
        <w:jc w:val="both"/>
        <w:rPr>
          <w:b/>
          <w:bCs/>
          <w:sz w:val="22"/>
          <w:szCs w:val="22"/>
        </w:rPr>
      </w:pPr>
      <w:r w:rsidRPr="00C257C9">
        <w:rPr>
          <w:b/>
          <w:bCs/>
          <w:sz w:val="22"/>
          <w:szCs w:val="22"/>
        </w:rPr>
        <w:t>Total</w:t>
      </w:r>
    </w:p>
    <w:p w14:paraId="3EC2213A" w14:textId="77777777" w:rsidR="00C257C9" w:rsidRPr="00C257C9" w:rsidRDefault="00C257C9" w:rsidP="00C257C9">
      <w:pPr>
        <w:pStyle w:val="Default"/>
        <w:jc w:val="both"/>
        <w:rPr>
          <w:sz w:val="22"/>
          <w:szCs w:val="22"/>
        </w:rPr>
      </w:pPr>
    </w:p>
    <w:p w14:paraId="38817E2B" w14:textId="77777777" w:rsidR="00C257C9" w:rsidRPr="00C257C9" w:rsidRDefault="00C257C9" w:rsidP="00C257C9">
      <w:pPr>
        <w:pStyle w:val="Default"/>
        <w:numPr>
          <w:ilvl w:val="0"/>
          <w:numId w:val="1"/>
        </w:numPr>
        <w:ind w:left="1077"/>
        <w:jc w:val="both"/>
        <w:rPr>
          <w:sz w:val="22"/>
          <w:szCs w:val="22"/>
        </w:rPr>
      </w:pPr>
      <w:r w:rsidRPr="00C257C9">
        <w:rPr>
          <w:sz w:val="22"/>
          <w:szCs w:val="22"/>
        </w:rPr>
        <w:t>Personal operativo de obra que se destinará al contrato (si procede)</w:t>
      </w:r>
    </w:p>
    <w:p w14:paraId="5AD21821" w14:textId="77777777" w:rsidR="00C257C9" w:rsidRPr="00C257C9" w:rsidRDefault="00C257C9" w:rsidP="00C257C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Gestión de obra</w:t>
      </w:r>
    </w:p>
    <w:p w14:paraId="48F48207" w14:textId="77777777" w:rsidR="00C257C9" w:rsidRPr="00C257C9" w:rsidRDefault="00C257C9" w:rsidP="00C257C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Personal administrativo</w:t>
      </w:r>
    </w:p>
    <w:p w14:paraId="672D30CA" w14:textId="77777777" w:rsidR="00C257C9" w:rsidRPr="00C257C9" w:rsidRDefault="00C257C9" w:rsidP="00C257C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Personal técnico</w:t>
      </w:r>
    </w:p>
    <w:p w14:paraId="4BB5A4F3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Ingenieros</w:t>
      </w:r>
    </w:p>
    <w:p w14:paraId="1285E9E1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Geómetras</w:t>
      </w:r>
    </w:p>
    <w:p w14:paraId="366A09EC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Capataces</w:t>
      </w:r>
    </w:p>
    <w:p w14:paraId="1D0B6A85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Mecánicos</w:t>
      </w:r>
    </w:p>
    <w:p w14:paraId="5A02243E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Técnicos</w:t>
      </w:r>
    </w:p>
    <w:p w14:paraId="1F3533A5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Operadores de maquinaria</w:t>
      </w:r>
    </w:p>
    <w:p w14:paraId="570B019A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Conductores</w:t>
      </w:r>
    </w:p>
    <w:p w14:paraId="5C4967C8" w14:textId="77777777" w:rsidR="00C257C9" w:rsidRPr="00C257C9" w:rsidRDefault="00C257C9" w:rsidP="00C257C9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C257C9">
        <w:rPr>
          <w:sz w:val="22"/>
          <w:szCs w:val="22"/>
        </w:rPr>
        <w:t>Otros especialistas</w:t>
      </w:r>
    </w:p>
    <w:p w14:paraId="071F40A5" w14:textId="77777777" w:rsidR="00C257C9" w:rsidRPr="00C257C9" w:rsidRDefault="00C257C9" w:rsidP="00C257C9">
      <w:pPr>
        <w:pStyle w:val="Default"/>
        <w:numPr>
          <w:ilvl w:val="2"/>
          <w:numId w:val="1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C257C9">
        <w:rPr>
          <w:sz w:val="22"/>
          <w:szCs w:val="22"/>
        </w:rPr>
        <w:t>Obreros y manos de obra no cualificada</w:t>
      </w:r>
    </w:p>
    <w:p w14:paraId="54FFBD60" w14:textId="77777777" w:rsidR="00C257C9" w:rsidRPr="00C257C9" w:rsidRDefault="00C257C9" w:rsidP="00C257C9">
      <w:pPr>
        <w:pStyle w:val="Default"/>
        <w:ind w:left="1644" w:firstLine="336"/>
        <w:jc w:val="both"/>
        <w:rPr>
          <w:b/>
          <w:bCs/>
          <w:color w:val="FF0000"/>
          <w:sz w:val="22"/>
          <w:szCs w:val="22"/>
        </w:rPr>
      </w:pPr>
      <w:r w:rsidRPr="00C257C9">
        <w:rPr>
          <w:b/>
          <w:bCs/>
          <w:sz w:val="22"/>
          <w:szCs w:val="22"/>
        </w:rPr>
        <w:t>Total</w:t>
      </w:r>
    </w:p>
    <w:p w14:paraId="1006CF9A" w14:textId="77777777" w:rsidR="00C257C9" w:rsidRPr="00C257C9" w:rsidRDefault="00C257C9" w:rsidP="00C257C9">
      <w:pPr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7056F207" w14:textId="77777777" w:rsidR="00C257C9" w:rsidRPr="00C257C9" w:rsidRDefault="00C257C9" w:rsidP="00C257C9">
      <w:pPr>
        <w:spacing w:before="240"/>
        <w:jc w:val="both"/>
        <w:rPr>
          <w:rFonts w:eastAsia="Calibri"/>
          <w:color w:val="000000"/>
          <w:sz w:val="22"/>
          <w:szCs w:val="22"/>
          <w:lang w:val="es-ES"/>
        </w:rPr>
      </w:pPr>
      <w:r w:rsidRPr="00C257C9">
        <w:rPr>
          <w:rFonts w:eastAsia="Calibri"/>
          <w:color w:val="000000"/>
          <w:sz w:val="22"/>
          <w:szCs w:val="22"/>
          <w:lang w:val="es-ES"/>
        </w:rPr>
        <w:t xml:space="preserve">Firma </w:t>
      </w:r>
      <w:r w:rsidRPr="00C257C9">
        <w:rPr>
          <w:color w:val="000000"/>
          <w:sz w:val="22"/>
          <w:szCs w:val="22"/>
          <w:lang w:val="es-ES"/>
        </w:rPr>
        <w:t>___________</w:t>
      </w:r>
      <w:r w:rsidRPr="00C257C9">
        <w:rPr>
          <w:rFonts w:eastAsia="Calibri"/>
          <w:color w:val="000000"/>
          <w:sz w:val="22"/>
          <w:szCs w:val="22"/>
          <w:lang w:val="es-ES"/>
        </w:rPr>
        <w:t>__________________________</w:t>
      </w:r>
    </w:p>
    <w:p w14:paraId="528FE164" w14:textId="77777777" w:rsidR="00C257C9" w:rsidRPr="00C257C9" w:rsidRDefault="00C257C9" w:rsidP="00C257C9">
      <w:pPr>
        <w:spacing w:before="240"/>
        <w:jc w:val="both"/>
        <w:rPr>
          <w:rFonts w:eastAsia="Calibri"/>
          <w:sz w:val="22"/>
          <w:szCs w:val="22"/>
          <w:lang w:val="es-ES"/>
        </w:rPr>
      </w:pPr>
      <w:r w:rsidRPr="00C257C9">
        <w:rPr>
          <w:rFonts w:eastAsia="Calibri"/>
          <w:color w:val="000000"/>
          <w:sz w:val="22"/>
          <w:szCs w:val="22"/>
          <w:lang w:val="es-ES"/>
        </w:rPr>
        <w:t>Sello</w:t>
      </w:r>
    </w:p>
    <w:p w14:paraId="74C69410" w14:textId="2895BA98" w:rsidR="00C257C9" w:rsidRPr="00FB7DE9" w:rsidRDefault="00C257C9" w:rsidP="00C257C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</w:t>
      </w: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Persona o</w:t>
      </w: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 xml:space="preserve"> personas autorizadas a firmar en nombre del Oferente)</w:t>
      </w:r>
    </w:p>
    <w:p w14:paraId="1C404177" w14:textId="77777777" w:rsidR="00C257C9" w:rsidRDefault="00C257C9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</w:p>
    <w:p w14:paraId="2ED673C4" w14:textId="77777777" w:rsidR="003A2FAF" w:rsidRPr="00B13402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3A2F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A364" w14:textId="77777777" w:rsidR="0039195F" w:rsidRDefault="0039195F" w:rsidP="00336510">
      <w:r>
        <w:separator/>
      </w:r>
    </w:p>
  </w:endnote>
  <w:endnote w:type="continuationSeparator" w:id="0">
    <w:p w14:paraId="17F8CB80" w14:textId="77777777" w:rsidR="0039195F" w:rsidRDefault="0039195F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0C56" w14:textId="77777777" w:rsidR="0039195F" w:rsidRDefault="0039195F" w:rsidP="00336510">
      <w:r>
        <w:separator/>
      </w:r>
    </w:p>
  </w:footnote>
  <w:footnote w:type="continuationSeparator" w:id="0">
    <w:p w14:paraId="6BED4966" w14:textId="77777777" w:rsidR="0039195F" w:rsidRDefault="0039195F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423B"/>
    <w:rsid w:val="000E4B7B"/>
    <w:rsid w:val="001B4DC3"/>
    <w:rsid w:val="00251515"/>
    <w:rsid w:val="00336510"/>
    <w:rsid w:val="00374163"/>
    <w:rsid w:val="0039195F"/>
    <w:rsid w:val="003A2FAF"/>
    <w:rsid w:val="0075085E"/>
    <w:rsid w:val="00871A55"/>
    <w:rsid w:val="0099702F"/>
    <w:rsid w:val="00B13402"/>
    <w:rsid w:val="00C257C9"/>
    <w:rsid w:val="00C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customStyle="1" w:styleId="Default">
    <w:name w:val="Default"/>
    <w:rsid w:val="00C25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2</cp:revision>
  <dcterms:created xsi:type="dcterms:W3CDTF">2021-02-14T23:17:00Z</dcterms:created>
  <dcterms:modified xsi:type="dcterms:W3CDTF">2021-02-14T23:17:00Z</dcterms:modified>
</cp:coreProperties>
</file>